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12D8" w14:textId="77777777" w:rsidR="008724C6" w:rsidRDefault="008724C6">
      <w:pPr>
        <w:jc w:val="center"/>
        <w:rPr>
          <w:rFonts w:ascii="ＭＳ 明朝" w:hAnsi="ＭＳ 明朝"/>
          <w:b/>
          <w:color w:val="0070C0"/>
          <w:sz w:val="36"/>
        </w:rPr>
      </w:pPr>
      <w:r>
        <w:rPr>
          <w:rFonts w:ascii="ＭＳ 明朝" w:hAnsi="ＭＳ 明朝" w:hint="eastAsia"/>
          <w:b/>
          <w:color w:val="0070C0"/>
          <w:sz w:val="36"/>
        </w:rPr>
        <w:t>第68回</w:t>
      </w:r>
      <w:r w:rsidR="00EB141A">
        <w:rPr>
          <w:rFonts w:ascii="ＭＳ 明朝" w:hAnsi="ＭＳ 明朝" w:hint="eastAsia"/>
          <w:b/>
          <w:color w:val="0070C0"/>
          <w:sz w:val="36"/>
        </w:rPr>
        <w:t>日本</w:t>
      </w:r>
      <w:r>
        <w:rPr>
          <w:rFonts w:ascii="ＭＳ 明朝" w:hAnsi="ＭＳ 明朝" w:hint="eastAsia"/>
          <w:b/>
          <w:color w:val="0070C0"/>
          <w:sz w:val="36"/>
        </w:rPr>
        <w:t>輸血・細胞治療学会近畿支部総会</w:t>
      </w:r>
    </w:p>
    <w:p w14:paraId="56BF2871" w14:textId="4E55FD4F" w:rsidR="00E66F34" w:rsidRPr="00911167" w:rsidRDefault="00E66F34">
      <w:pPr>
        <w:jc w:val="center"/>
        <w:rPr>
          <w:rFonts w:ascii="ＭＳ 明朝" w:hAnsi="ＭＳ 明朝"/>
          <w:b/>
          <w:bCs/>
          <w:color w:val="0070C0"/>
          <w:sz w:val="24"/>
          <w:lang w:eastAsia="zh-TW"/>
        </w:rPr>
      </w:pPr>
    </w:p>
    <w:tbl>
      <w:tblPr>
        <w:tblpPr w:leftFromText="142" w:rightFromText="142" w:vertAnchor="page" w:horzAnchor="margin" w:tblpY="1691"/>
        <w:tblW w:w="1046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771"/>
      </w:tblGrid>
      <w:tr w:rsidR="00EE2619" w14:paraId="7BEC7C9F" w14:textId="77777777" w:rsidTr="00244D51">
        <w:trPr>
          <w:trHeight w:val="699"/>
        </w:trPr>
        <w:tc>
          <w:tcPr>
            <w:tcW w:w="1696" w:type="dxa"/>
            <w:vAlign w:val="center"/>
          </w:tcPr>
          <w:p w14:paraId="7E7F674A" w14:textId="77777777" w:rsidR="00EE2619" w:rsidRDefault="00EE2619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演題</w:t>
            </w:r>
            <w:r w:rsidR="00EB141A">
              <w:rPr>
                <w:rFonts w:hint="eastAsia"/>
                <w:b/>
                <w:bCs/>
                <w:color w:val="0070C0"/>
                <w:sz w:val="24"/>
              </w:rPr>
              <w:t>名</w:t>
            </w:r>
          </w:p>
          <w:p w14:paraId="78AA85D4" w14:textId="0CCE8245" w:rsidR="00EB141A" w:rsidRPr="00A73920" w:rsidRDefault="00EB141A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（</w:t>
            </w:r>
            <w:r w:rsidR="008724C6">
              <w:rPr>
                <w:rFonts w:hint="eastAsia"/>
                <w:b/>
                <w:bCs/>
                <w:color w:val="0070C0"/>
                <w:sz w:val="18"/>
                <w:szCs w:val="18"/>
              </w:rPr>
              <w:t>50</w:t>
            </w:r>
            <w:r w:rsidRPr="00EB141A">
              <w:rPr>
                <w:rFonts w:hint="eastAsia"/>
                <w:b/>
                <w:bCs/>
                <w:color w:val="0070C0"/>
                <w:sz w:val="18"/>
                <w:szCs w:val="18"/>
              </w:rPr>
              <w:t>字以内</w:t>
            </w:r>
            <w:r>
              <w:rPr>
                <w:rFonts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tcBorders>
              <w:bottom w:val="single" w:sz="4" w:space="0" w:color="8EAADB"/>
            </w:tcBorders>
            <w:vAlign w:val="center"/>
          </w:tcPr>
          <w:p w14:paraId="40DD1146" w14:textId="77777777" w:rsidR="00822351" w:rsidRDefault="00822351" w:rsidP="00EE2619">
            <w:pPr>
              <w:rPr>
                <w:rFonts w:ascii="ＭＳ 明朝" w:hAnsi="ＭＳ 明朝"/>
                <w:sz w:val="24"/>
              </w:rPr>
            </w:pPr>
          </w:p>
        </w:tc>
      </w:tr>
      <w:tr w:rsidR="00FF29B2" w14:paraId="74AE3E64" w14:textId="77777777" w:rsidTr="00244D51">
        <w:trPr>
          <w:trHeight w:val="432"/>
        </w:trPr>
        <w:tc>
          <w:tcPr>
            <w:tcW w:w="1696" w:type="dxa"/>
            <w:vMerge w:val="restart"/>
            <w:vAlign w:val="center"/>
          </w:tcPr>
          <w:p w14:paraId="3A75E9EE" w14:textId="77777777" w:rsidR="00FF29B2" w:rsidRDefault="00EB141A" w:rsidP="00BB4593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演者</w:t>
            </w:r>
            <w:r w:rsidR="00FF29B2">
              <w:rPr>
                <w:rFonts w:hint="eastAsia"/>
                <w:b/>
                <w:bCs/>
                <w:color w:val="0070C0"/>
                <w:sz w:val="24"/>
              </w:rPr>
              <w:t>名</w:t>
            </w:r>
          </w:p>
          <w:p w14:paraId="589C2733" w14:textId="77777777" w:rsidR="00EB141A" w:rsidRPr="00A73920" w:rsidRDefault="00EB141A" w:rsidP="00BB4593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（</w:t>
            </w:r>
            <w:r w:rsidRPr="00EB141A">
              <w:rPr>
                <w:rFonts w:hint="eastAsia"/>
                <w:b/>
                <w:bCs/>
                <w:color w:val="0070C0"/>
                <w:sz w:val="20"/>
                <w:szCs w:val="20"/>
              </w:rPr>
              <w:t>筆頭演者</w:t>
            </w:r>
            <w:r>
              <w:rPr>
                <w:rFonts w:hint="eastAsia"/>
                <w:b/>
                <w:bCs/>
                <w:color w:val="0070C0"/>
                <w:sz w:val="24"/>
              </w:rPr>
              <w:t>）</w:t>
            </w:r>
          </w:p>
        </w:tc>
        <w:tc>
          <w:tcPr>
            <w:tcW w:w="8771" w:type="dxa"/>
            <w:vAlign w:val="center"/>
          </w:tcPr>
          <w:p w14:paraId="7998C443" w14:textId="77777777" w:rsidR="00FF29B2" w:rsidRPr="00FF29B2" w:rsidRDefault="00FF29B2" w:rsidP="00EE2619">
            <w:pPr>
              <w:rPr>
                <w:rFonts w:ascii="ＭＳ 明朝" w:hAnsi="ＭＳ 明朝"/>
                <w:color w:val="0070C0"/>
                <w:sz w:val="24"/>
              </w:rPr>
            </w:pPr>
            <w:r w:rsidRPr="00A0117D">
              <w:rPr>
                <w:rFonts w:ascii="ＭＳ 明朝" w:hAnsi="ＭＳ 明朝" w:hint="eastAsia"/>
                <w:color w:val="0070C0"/>
                <w:sz w:val="18"/>
                <w:szCs w:val="18"/>
              </w:rPr>
              <w:t>（ふりがな）</w:t>
            </w:r>
          </w:p>
        </w:tc>
      </w:tr>
      <w:tr w:rsidR="00FF29B2" w14:paraId="36B2B5AC" w14:textId="77777777" w:rsidTr="00244D51">
        <w:trPr>
          <w:trHeight w:val="679"/>
        </w:trPr>
        <w:tc>
          <w:tcPr>
            <w:tcW w:w="1696" w:type="dxa"/>
            <w:vMerge/>
            <w:vAlign w:val="center"/>
          </w:tcPr>
          <w:p w14:paraId="5B9C6C80" w14:textId="77777777" w:rsidR="00FF29B2" w:rsidRDefault="00FF29B2" w:rsidP="00BB4593">
            <w:pPr>
              <w:jc w:val="center"/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8771" w:type="dxa"/>
            <w:vAlign w:val="center"/>
          </w:tcPr>
          <w:p w14:paraId="1AFB532D" w14:textId="77777777" w:rsidR="00FF29B2" w:rsidRDefault="00FF29B2" w:rsidP="00EE2619">
            <w:pPr>
              <w:rPr>
                <w:rFonts w:ascii="ＭＳ 明朝" w:hAnsi="ＭＳ 明朝"/>
                <w:color w:val="0070C0"/>
                <w:sz w:val="24"/>
              </w:rPr>
            </w:pPr>
          </w:p>
        </w:tc>
      </w:tr>
      <w:tr w:rsidR="00E9729D" w14:paraId="6763E886" w14:textId="77777777" w:rsidTr="00244D51">
        <w:trPr>
          <w:trHeight w:val="506"/>
        </w:trPr>
        <w:tc>
          <w:tcPr>
            <w:tcW w:w="1696" w:type="dxa"/>
            <w:vAlign w:val="center"/>
          </w:tcPr>
          <w:p w14:paraId="00F0568A" w14:textId="77777777" w:rsidR="00FF29B2" w:rsidRDefault="005112F5" w:rsidP="00E9729D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演者</w:t>
            </w:r>
          </w:p>
          <w:p w14:paraId="1F349173" w14:textId="77777777" w:rsidR="00E9729D" w:rsidRDefault="005112F5" w:rsidP="00E9729D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施設名</w:t>
            </w:r>
          </w:p>
        </w:tc>
        <w:tc>
          <w:tcPr>
            <w:tcW w:w="8771" w:type="dxa"/>
            <w:vAlign w:val="center"/>
          </w:tcPr>
          <w:p w14:paraId="3EBCADCA" w14:textId="77777777" w:rsidR="00E9729D" w:rsidRPr="00BB4593" w:rsidRDefault="00E9729D" w:rsidP="00EE2619">
            <w:pPr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 xml:space="preserve">　　　　　　　　　　　　　</w:t>
            </w:r>
          </w:p>
        </w:tc>
      </w:tr>
      <w:tr w:rsidR="00E9729D" w:rsidRPr="00A73920" w14:paraId="2FC9250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62EBFB1E" w14:textId="77777777" w:rsidR="00E9729D" w:rsidRPr="00A73920" w:rsidRDefault="00E9729D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共著者</w:t>
            </w:r>
          </w:p>
        </w:tc>
        <w:tc>
          <w:tcPr>
            <w:tcW w:w="8771" w:type="dxa"/>
            <w:vAlign w:val="center"/>
          </w:tcPr>
          <w:p w14:paraId="42DCF0B6" w14:textId="77777777" w:rsidR="008724C6" w:rsidRPr="00EB141A" w:rsidRDefault="008724C6" w:rsidP="008724C6">
            <w:pPr>
              <w:rPr>
                <w:rFonts w:ascii="ＭＳ 明朝" w:hAnsi="ＭＳ 明朝"/>
                <w:color w:val="FF0000"/>
                <w:sz w:val="24"/>
              </w:rPr>
            </w:pPr>
            <w:r w:rsidRPr="00EB141A">
              <w:rPr>
                <w:rFonts w:ascii="ＭＳ 明朝" w:hAnsi="ＭＳ 明朝" w:hint="eastAsia"/>
                <w:color w:val="FF0000"/>
                <w:sz w:val="24"/>
              </w:rPr>
              <w:t>※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（複数ある場合は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各共著者、共著者ご所属に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番号を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ふ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ってください）</w:t>
            </w:r>
          </w:p>
          <w:p w14:paraId="06A59A9D" w14:textId="77777777" w:rsidR="00E9729D" w:rsidRPr="008724C6" w:rsidRDefault="00E9729D" w:rsidP="00EE2619">
            <w:pPr>
              <w:rPr>
                <w:rFonts w:ascii="ＭＳ 明朝" w:hAnsi="ＭＳ 明朝"/>
                <w:sz w:val="24"/>
              </w:rPr>
            </w:pPr>
          </w:p>
          <w:p w14:paraId="37CB98B4" w14:textId="77777777" w:rsidR="008724C6" w:rsidRDefault="008724C6" w:rsidP="00EE2619">
            <w:pPr>
              <w:rPr>
                <w:rFonts w:ascii="ＭＳ 明朝" w:hAnsi="ＭＳ 明朝"/>
                <w:sz w:val="24"/>
              </w:rPr>
            </w:pPr>
          </w:p>
          <w:p w14:paraId="66F7935B" w14:textId="77777777" w:rsidR="008724C6" w:rsidRDefault="008724C6" w:rsidP="00EE2619">
            <w:pPr>
              <w:rPr>
                <w:rFonts w:ascii="ＭＳ 明朝" w:hAnsi="ＭＳ 明朝"/>
                <w:sz w:val="24"/>
              </w:rPr>
            </w:pPr>
          </w:p>
          <w:p w14:paraId="120DA03E" w14:textId="77777777" w:rsidR="008724C6" w:rsidRDefault="008724C6" w:rsidP="00EE2619">
            <w:pPr>
              <w:rPr>
                <w:rFonts w:ascii="ＭＳ 明朝" w:hAnsi="ＭＳ 明朝"/>
                <w:sz w:val="24"/>
              </w:rPr>
            </w:pPr>
          </w:p>
        </w:tc>
      </w:tr>
      <w:tr w:rsidR="00FF29B2" w:rsidRPr="00A73920" w14:paraId="0CF3036C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529EEB84" w14:textId="77777777" w:rsidR="00FF29B2" w:rsidRDefault="00FF29B2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共著者</w:t>
            </w:r>
          </w:p>
          <w:p w14:paraId="35BDFC99" w14:textId="77777777" w:rsidR="00FF29B2" w:rsidRDefault="005112F5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施設名</w:t>
            </w:r>
          </w:p>
          <w:p w14:paraId="549044A9" w14:textId="77777777" w:rsidR="00EB141A" w:rsidRDefault="00EB141A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</w:p>
        </w:tc>
        <w:tc>
          <w:tcPr>
            <w:tcW w:w="8771" w:type="dxa"/>
            <w:vAlign w:val="center"/>
          </w:tcPr>
          <w:p w14:paraId="3DA6E162" w14:textId="77777777" w:rsidR="00FF29B2" w:rsidRPr="00EB141A" w:rsidRDefault="00EB141A" w:rsidP="00EE2619">
            <w:pPr>
              <w:rPr>
                <w:rFonts w:ascii="ＭＳ 明朝" w:hAnsi="ＭＳ 明朝"/>
                <w:color w:val="FF0000"/>
                <w:sz w:val="24"/>
              </w:rPr>
            </w:pPr>
            <w:r w:rsidRPr="00EB141A">
              <w:rPr>
                <w:rFonts w:ascii="ＭＳ 明朝" w:hAnsi="ＭＳ 明朝" w:hint="eastAsia"/>
                <w:color w:val="FF0000"/>
                <w:sz w:val="24"/>
              </w:rPr>
              <w:t>※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（複数ある場合は</w:t>
            </w:r>
            <w:r w:rsidR="005112F5">
              <w:rPr>
                <w:rFonts w:hint="eastAsia"/>
                <w:b/>
                <w:bCs/>
                <w:color w:val="FF0000"/>
                <w:sz w:val="24"/>
              </w:rPr>
              <w:t>各共著者、共著者ご所属に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番号を</w:t>
            </w:r>
            <w:r w:rsidR="005112F5">
              <w:rPr>
                <w:rFonts w:hint="eastAsia"/>
                <w:b/>
                <w:bCs/>
                <w:color w:val="FF0000"/>
                <w:sz w:val="24"/>
              </w:rPr>
              <w:t>ふ</w:t>
            </w:r>
            <w:r w:rsidRPr="00EB141A">
              <w:rPr>
                <w:rFonts w:hint="eastAsia"/>
                <w:b/>
                <w:bCs/>
                <w:color w:val="FF0000"/>
                <w:sz w:val="24"/>
              </w:rPr>
              <w:t>ってください）</w:t>
            </w:r>
          </w:p>
          <w:p w14:paraId="46214C36" w14:textId="77777777" w:rsidR="00EB141A" w:rsidRDefault="00EB141A" w:rsidP="00EE2619">
            <w:pPr>
              <w:rPr>
                <w:rFonts w:ascii="ＭＳ 明朝" w:hAnsi="ＭＳ 明朝"/>
                <w:sz w:val="24"/>
              </w:rPr>
            </w:pPr>
          </w:p>
          <w:p w14:paraId="067584C5" w14:textId="77777777" w:rsidR="00EB141A" w:rsidRDefault="00EB141A" w:rsidP="00EE2619">
            <w:pPr>
              <w:rPr>
                <w:rFonts w:ascii="ＭＳ 明朝" w:hAnsi="ＭＳ 明朝"/>
                <w:sz w:val="24"/>
              </w:rPr>
            </w:pPr>
          </w:p>
          <w:p w14:paraId="6573222D" w14:textId="77777777" w:rsidR="00EB141A" w:rsidRDefault="00EB141A" w:rsidP="00EE2619">
            <w:pPr>
              <w:rPr>
                <w:rFonts w:ascii="ＭＳ 明朝" w:hAnsi="ＭＳ 明朝"/>
                <w:sz w:val="24"/>
              </w:rPr>
            </w:pPr>
          </w:p>
        </w:tc>
      </w:tr>
      <w:tr w:rsidR="00EE2619" w:rsidRPr="00A73920" w14:paraId="449ED6C1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61D70F5D" w14:textId="77777777" w:rsidR="005112F5" w:rsidRDefault="005112F5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連絡</w:t>
            </w:r>
          </w:p>
          <w:p w14:paraId="1275476B" w14:textId="77777777" w:rsidR="00EE2619" w:rsidRPr="00A73920" w:rsidRDefault="005112F5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責任者名</w:t>
            </w:r>
          </w:p>
        </w:tc>
        <w:tc>
          <w:tcPr>
            <w:tcW w:w="8771" w:type="dxa"/>
            <w:vAlign w:val="center"/>
          </w:tcPr>
          <w:p w14:paraId="3841852D" w14:textId="77777777" w:rsidR="00EE2619" w:rsidRPr="00A73920" w:rsidRDefault="00EE2619" w:rsidP="00EE2619">
            <w:pPr>
              <w:rPr>
                <w:rFonts w:ascii="ＭＳ 明朝" w:hAnsi="ＭＳ 明朝"/>
                <w:color w:val="0070C0"/>
                <w:sz w:val="24"/>
              </w:rPr>
            </w:pPr>
          </w:p>
        </w:tc>
      </w:tr>
      <w:tr w:rsidR="005112F5" w:rsidRPr="00A73920" w14:paraId="75540A42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1CA187ED" w14:textId="77777777" w:rsidR="005112F5" w:rsidRDefault="005112F5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TEL</w:t>
            </w:r>
          </w:p>
          <w:p w14:paraId="7BE85274" w14:textId="77777777" w:rsidR="005112F5" w:rsidRDefault="005112F5" w:rsidP="00EE2619">
            <w:pPr>
              <w:jc w:val="center"/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FAX</w:t>
            </w:r>
          </w:p>
        </w:tc>
        <w:tc>
          <w:tcPr>
            <w:tcW w:w="8771" w:type="dxa"/>
            <w:vAlign w:val="center"/>
          </w:tcPr>
          <w:p w14:paraId="1AB037A9" w14:textId="77777777" w:rsidR="005112F5" w:rsidRPr="00A73920" w:rsidRDefault="005112F5" w:rsidP="00EE2619">
            <w:pPr>
              <w:rPr>
                <w:rFonts w:ascii="ＭＳ 明朝" w:hAnsi="ＭＳ 明朝"/>
                <w:color w:val="0070C0"/>
                <w:sz w:val="24"/>
              </w:rPr>
            </w:pPr>
          </w:p>
        </w:tc>
      </w:tr>
      <w:tr w:rsidR="005112F5" w:rsidRPr="00A73920" w14:paraId="0CF59C05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341A8B33" w14:textId="77777777" w:rsidR="005112F5" w:rsidRPr="00FF29B2" w:rsidRDefault="005112F5" w:rsidP="005112F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F29B2">
              <w:rPr>
                <w:rFonts w:hint="eastAsia"/>
                <w:b/>
                <w:bCs/>
                <w:color w:val="0070C0"/>
                <w:sz w:val="16"/>
                <w:szCs w:val="16"/>
              </w:rPr>
              <w:t>発表者の</w:t>
            </w:r>
          </w:p>
          <w:p w14:paraId="795AFBDD" w14:textId="77777777" w:rsidR="005112F5" w:rsidRDefault="005112F5" w:rsidP="005112F5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FF29B2">
              <w:rPr>
                <w:rFonts w:hint="eastAsia"/>
                <w:b/>
                <w:bCs/>
                <w:color w:val="0070C0"/>
                <w:sz w:val="16"/>
                <w:szCs w:val="16"/>
              </w:rPr>
              <w:t>メールアドレス</w:t>
            </w:r>
          </w:p>
        </w:tc>
        <w:tc>
          <w:tcPr>
            <w:tcW w:w="8771" w:type="dxa"/>
            <w:vAlign w:val="center"/>
          </w:tcPr>
          <w:p w14:paraId="327D5368" w14:textId="77777777" w:rsidR="005112F5" w:rsidRPr="00A73920" w:rsidRDefault="005112F5" w:rsidP="00EE2619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</w:t>
            </w:r>
            <w:r>
              <w:rPr>
                <w:rFonts w:ascii="ＭＳ 明朝" w:hAnsi="ＭＳ 明朝" w:cs="MS-Mincho" w:hint="eastAsia"/>
                <w:color w:val="0070C0"/>
                <w:kern w:val="0"/>
                <w:sz w:val="24"/>
              </w:rPr>
              <w:t>＠</w:t>
            </w:r>
          </w:p>
        </w:tc>
      </w:tr>
      <w:tr w:rsidR="007362C6" w:rsidRPr="00A73920" w14:paraId="7C18791B" w14:textId="77777777" w:rsidTr="00244D51">
        <w:trPr>
          <w:trHeight w:val="773"/>
        </w:trPr>
        <w:tc>
          <w:tcPr>
            <w:tcW w:w="1696" w:type="dxa"/>
            <w:vAlign w:val="center"/>
          </w:tcPr>
          <w:p w14:paraId="00086BCD" w14:textId="5E978AC0" w:rsidR="007362C6" w:rsidRPr="00FF29B2" w:rsidRDefault="007362C6" w:rsidP="005112F5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7362C6">
              <w:rPr>
                <w:rFonts w:hint="eastAsia"/>
                <w:b/>
                <w:bCs/>
                <w:color w:val="0070C0"/>
                <w:sz w:val="18"/>
                <w:szCs w:val="18"/>
              </w:rPr>
              <w:t>カテゴリ</w:t>
            </w:r>
          </w:p>
        </w:tc>
        <w:tc>
          <w:tcPr>
            <w:tcW w:w="8771" w:type="dxa"/>
            <w:vAlign w:val="center"/>
          </w:tcPr>
          <w:p w14:paraId="5E1C3B36" w14:textId="77777777" w:rsidR="007362C6" w:rsidRDefault="007362C6" w:rsidP="00EE2619">
            <w:pPr>
              <w:rPr>
                <w:rFonts w:ascii="ＭＳ 明朝" w:hAnsi="ＭＳ 明朝"/>
                <w:color w:val="0070C0"/>
                <w:sz w:val="24"/>
              </w:rPr>
            </w:pPr>
          </w:p>
        </w:tc>
      </w:tr>
    </w:tbl>
    <w:p w14:paraId="456F1A1F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5249FAD7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7B28F34D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6D0AD212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5329FB8B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0CA3D8D8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04C285AD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358F01F5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4A4AF21D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383721C5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3617573C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387A7C61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4E025813" w14:textId="77777777" w:rsidR="00EB141A" w:rsidRDefault="00EB141A" w:rsidP="00F20A34">
      <w:pPr>
        <w:jc w:val="center"/>
        <w:rPr>
          <w:b/>
          <w:bCs/>
          <w:color w:val="0070C0"/>
          <w:sz w:val="24"/>
        </w:rPr>
      </w:pPr>
    </w:p>
    <w:p w14:paraId="650C5CB8" w14:textId="77777777" w:rsidR="008724C6" w:rsidRDefault="008724C6" w:rsidP="00F20A34">
      <w:pPr>
        <w:jc w:val="center"/>
        <w:rPr>
          <w:b/>
          <w:bCs/>
          <w:color w:val="0070C0"/>
          <w:sz w:val="24"/>
        </w:rPr>
      </w:pPr>
    </w:p>
    <w:p w14:paraId="053669DD" w14:textId="77777777" w:rsidR="008724C6" w:rsidRDefault="008724C6" w:rsidP="00F20A34">
      <w:pPr>
        <w:jc w:val="center"/>
        <w:rPr>
          <w:b/>
          <w:bCs/>
          <w:color w:val="0070C0"/>
          <w:sz w:val="24"/>
        </w:rPr>
      </w:pPr>
    </w:p>
    <w:p w14:paraId="673A8B24" w14:textId="72149FF4" w:rsidR="00E66F34" w:rsidRPr="0062207C" w:rsidRDefault="00E66F34" w:rsidP="00F20A34">
      <w:pPr>
        <w:jc w:val="center"/>
        <w:rPr>
          <w:rFonts w:ascii="ＭＳ 明朝" w:hAnsi="ＭＳ 明朝"/>
          <w:b/>
          <w:bCs/>
          <w:color w:val="0070C0"/>
          <w:sz w:val="24"/>
        </w:rPr>
      </w:pPr>
      <w:r w:rsidRPr="0062207C">
        <w:rPr>
          <w:rFonts w:hint="eastAsia"/>
          <w:b/>
          <w:bCs/>
          <w:color w:val="0070C0"/>
          <w:sz w:val="24"/>
        </w:rPr>
        <w:t>※</w:t>
      </w:r>
      <w:r w:rsidR="005112F5">
        <w:rPr>
          <w:rFonts w:hint="eastAsia"/>
          <w:b/>
          <w:bCs/>
          <w:color w:val="0070C0"/>
          <w:sz w:val="24"/>
        </w:rPr>
        <w:t>抄録は</w:t>
      </w:r>
      <w:r w:rsidR="008724C6">
        <w:rPr>
          <w:rFonts w:ascii="ＭＳ 明朝" w:hAnsi="ＭＳ 明朝" w:hint="eastAsia"/>
          <w:b/>
          <w:bCs/>
          <w:color w:val="0070C0"/>
          <w:sz w:val="24"/>
          <w:u w:val="wave"/>
        </w:rPr>
        <w:t>600</w:t>
      </w:r>
      <w:r w:rsidR="009F3DCF" w:rsidRPr="0062207C">
        <w:rPr>
          <w:rFonts w:ascii="ＭＳ 明朝" w:hAnsi="ＭＳ 明朝" w:hint="eastAsia"/>
          <w:b/>
          <w:bCs/>
          <w:color w:val="0070C0"/>
          <w:sz w:val="24"/>
          <w:u w:val="wave"/>
        </w:rPr>
        <w:t>字以</w:t>
      </w:r>
      <w:r w:rsidRPr="0062207C">
        <w:rPr>
          <w:rFonts w:ascii="ＭＳ 明朝" w:hAnsi="ＭＳ 明朝" w:hint="eastAsia"/>
          <w:b/>
          <w:bCs/>
          <w:color w:val="0070C0"/>
          <w:sz w:val="24"/>
          <w:u w:val="wave"/>
        </w:rPr>
        <w:t>内</w:t>
      </w:r>
      <w:r w:rsidRPr="0062207C">
        <w:rPr>
          <w:rFonts w:ascii="ＭＳ 明朝" w:hAnsi="ＭＳ 明朝" w:hint="eastAsia"/>
          <w:b/>
          <w:bCs/>
          <w:color w:val="0070C0"/>
          <w:sz w:val="24"/>
        </w:rPr>
        <w:t>で入力してください。</w:t>
      </w:r>
    </w:p>
    <w:tbl>
      <w:tblPr>
        <w:tblW w:w="7521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00" w:firstRow="0" w:lastRow="0" w:firstColumn="0" w:lastColumn="0" w:noHBand="0" w:noVBand="0"/>
      </w:tblPr>
      <w:tblGrid>
        <w:gridCol w:w="7521"/>
      </w:tblGrid>
      <w:tr w:rsidR="00E32605" w:rsidRPr="00516D4A" w14:paraId="249FC3BF" w14:textId="77777777" w:rsidTr="007D7EE6">
        <w:trPr>
          <w:trHeight w:val="5656"/>
          <w:jc w:val="center"/>
        </w:trPr>
        <w:tc>
          <w:tcPr>
            <w:tcW w:w="7521" w:type="dxa"/>
            <w:shd w:val="clear" w:color="auto" w:fill="auto"/>
          </w:tcPr>
          <w:p w14:paraId="4BF8D8BE" w14:textId="77777777" w:rsidR="00E32605" w:rsidRPr="00516D4A" w:rsidRDefault="00E32605" w:rsidP="007D7EE6">
            <w:pPr>
              <w:jc w:val="center"/>
              <w:rPr>
                <w:rFonts w:ascii="ＭＳ 明朝" w:hAnsi="ＭＳ 明朝"/>
                <w:color w:val="0070C0"/>
                <w:sz w:val="24"/>
              </w:rPr>
            </w:pPr>
          </w:p>
        </w:tc>
      </w:tr>
    </w:tbl>
    <w:p w14:paraId="20253E3F" w14:textId="77777777" w:rsidR="00F20A34" w:rsidRDefault="00F20A34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11EA841F" w14:textId="77777777" w:rsidR="008724C6" w:rsidRDefault="008724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78328967" w14:textId="77777777" w:rsidR="007362C6" w:rsidRDefault="007362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105005C2" w14:textId="77777777" w:rsidR="007362C6" w:rsidRPr="007362C6" w:rsidRDefault="007362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3643A781" w14:textId="77777777" w:rsidR="008724C6" w:rsidRDefault="008724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5F7249F6" w14:textId="77777777" w:rsidR="008724C6" w:rsidRDefault="008724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297D9A6C" w14:textId="77777777" w:rsidR="008724C6" w:rsidRDefault="008724C6" w:rsidP="00F20A34">
      <w:pPr>
        <w:spacing w:line="220" w:lineRule="exact"/>
        <w:ind w:firstLineChars="550" w:firstLine="1155"/>
        <w:rPr>
          <w:color w:val="0070C0"/>
          <w:szCs w:val="21"/>
        </w:rPr>
      </w:pPr>
    </w:p>
    <w:p w14:paraId="74AA02F5" w14:textId="62F92FA8" w:rsidR="008724C6" w:rsidRPr="008724C6" w:rsidRDefault="008724C6" w:rsidP="008724C6">
      <w:pPr>
        <w:spacing w:line="220" w:lineRule="exact"/>
        <w:ind w:firstLineChars="750" w:firstLine="1581"/>
        <w:rPr>
          <w:b/>
          <w:bCs/>
          <w:color w:val="0070C0"/>
          <w:szCs w:val="21"/>
        </w:rPr>
      </w:pPr>
      <w:r w:rsidRPr="008724C6">
        <w:rPr>
          <w:rFonts w:hint="eastAsia"/>
          <w:b/>
          <w:bCs/>
          <w:color w:val="0070C0"/>
          <w:szCs w:val="21"/>
        </w:rPr>
        <w:t>演題送り先：</w:t>
      </w:r>
      <w:r w:rsidRPr="008724C6">
        <w:rPr>
          <w:rFonts w:hint="eastAsia"/>
          <w:b/>
          <w:bCs/>
          <w:color w:val="0070C0"/>
          <w:szCs w:val="21"/>
        </w:rPr>
        <w:t>68jstmct@p-forest.co.jp</w:t>
      </w:r>
    </w:p>
    <w:sectPr w:rsidR="008724C6" w:rsidRPr="008724C6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0936" w14:textId="77777777" w:rsidR="00B41DD2" w:rsidRDefault="00B41DD2" w:rsidP="00A320DD">
      <w:r>
        <w:separator/>
      </w:r>
    </w:p>
  </w:endnote>
  <w:endnote w:type="continuationSeparator" w:id="0">
    <w:p w14:paraId="3582E265" w14:textId="77777777" w:rsidR="00B41DD2" w:rsidRDefault="00B41DD2" w:rsidP="00A3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D5E2" w14:textId="77777777" w:rsidR="00B41DD2" w:rsidRDefault="00B41DD2" w:rsidP="00A320DD">
      <w:r>
        <w:separator/>
      </w:r>
    </w:p>
  </w:footnote>
  <w:footnote w:type="continuationSeparator" w:id="0">
    <w:p w14:paraId="1D910BC0" w14:textId="77777777" w:rsidR="00B41DD2" w:rsidRDefault="00B41DD2" w:rsidP="00A3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8E"/>
    <w:rsid w:val="00014546"/>
    <w:rsid w:val="000564B2"/>
    <w:rsid w:val="00056F3A"/>
    <w:rsid w:val="000670A6"/>
    <w:rsid w:val="00082DF8"/>
    <w:rsid w:val="0013488E"/>
    <w:rsid w:val="00175C9D"/>
    <w:rsid w:val="001A6D0F"/>
    <w:rsid w:val="001D5D2E"/>
    <w:rsid w:val="001D5DBD"/>
    <w:rsid w:val="00204A10"/>
    <w:rsid w:val="00244D51"/>
    <w:rsid w:val="00250793"/>
    <w:rsid w:val="002D0BB5"/>
    <w:rsid w:val="002F0A1A"/>
    <w:rsid w:val="00312066"/>
    <w:rsid w:val="003304EA"/>
    <w:rsid w:val="00381986"/>
    <w:rsid w:val="00396987"/>
    <w:rsid w:val="003B4511"/>
    <w:rsid w:val="003D32D9"/>
    <w:rsid w:val="003D7F75"/>
    <w:rsid w:val="003E6E06"/>
    <w:rsid w:val="003F796D"/>
    <w:rsid w:val="00421512"/>
    <w:rsid w:val="004776C9"/>
    <w:rsid w:val="0048415C"/>
    <w:rsid w:val="0049340C"/>
    <w:rsid w:val="004C0AC3"/>
    <w:rsid w:val="004D08E9"/>
    <w:rsid w:val="004E325E"/>
    <w:rsid w:val="0050325F"/>
    <w:rsid w:val="005112F5"/>
    <w:rsid w:val="00516D4A"/>
    <w:rsid w:val="00523955"/>
    <w:rsid w:val="00532B05"/>
    <w:rsid w:val="005473F4"/>
    <w:rsid w:val="005514DF"/>
    <w:rsid w:val="00551EA8"/>
    <w:rsid w:val="0057249D"/>
    <w:rsid w:val="005779B3"/>
    <w:rsid w:val="005B646C"/>
    <w:rsid w:val="005E4B9B"/>
    <w:rsid w:val="0062207C"/>
    <w:rsid w:val="00627358"/>
    <w:rsid w:val="006329C2"/>
    <w:rsid w:val="006813D5"/>
    <w:rsid w:val="006D3E5A"/>
    <w:rsid w:val="006F73E0"/>
    <w:rsid w:val="00721E64"/>
    <w:rsid w:val="007362C6"/>
    <w:rsid w:val="00774321"/>
    <w:rsid w:val="007D7EE6"/>
    <w:rsid w:val="00811922"/>
    <w:rsid w:val="00822351"/>
    <w:rsid w:val="00824AC7"/>
    <w:rsid w:val="008302AE"/>
    <w:rsid w:val="0083248E"/>
    <w:rsid w:val="008724C6"/>
    <w:rsid w:val="00874CFB"/>
    <w:rsid w:val="008C1627"/>
    <w:rsid w:val="008D41F0"/>
    <w:rsid w:val="008E354A"/>
    <w:rsid w:val="00911167"/>
    <w:rsid w:val="009147F4"/>
    <w:rsid w:val="009553AA"/>
    <w:rsid w:val="00984CD3"/>
    <w:rsid w:val="0099527F"/>
    <w:rsid w:val="009B69AC"/>
    <w:rsid w:val="009F3DCF"/>
    <w:rsid w:val="00A0117D"/>
    <w:rsid w:val="00A14CB5"/>
    <w:rsid w:val="00A2398E"/>
    <w:rsid w:val="00A320DD"/>
    <w:rsid w:val="00A73920"/>
    <w:rsid w:val="00A82264"/>
    <w:rsid w:val="00A96236"/>
    <w:rsid w:val="00AD0915"/>
    <w:rsid w:val="00AD75A4"/>
    <w:rsid w:val="00B06A4C"/>
    <w:rsid w:val="00B34F7B"/>
    <w:rsid w:val="00B41DD2"/>
    <w:rsid w:val="00B54CB9"/>
    <w:rsid w:val="00B82642"/>
    <w:rsid w:val="00B90641"/>
    <w:rsid w:val="00BB4593"/>
    <w:rsid w:val="00BD7928"/>
    <w:rsid w:val="00BE1807"/>
    <w:rsid w:val="00BF556C"/>
    <w:rsid w:val="00BF5CD9"/>
    <w:rsid w:val="00C83AD2"/>
    <w:rsid w:val="00CB4BDA"/>
    <w:rsid w:val="00CE4B55"/>
    <w:rsid w:val="00D06DC8"/>
    <w:rsid w:val="00D117FC"/>
    <w:rsid w:val="00D26E78"/>
    <w:rsid w:val="00D343A2"/>
    <w:rsid w:val="00D4119A"/>
    <w:rsid w:val="00D62F04"/>
    <w:rsid w:val="00DA0240"/>
    <w:rsid w:val="00DA4CF8"/>
    <w:rsid w:val="00DF3F38"/>
    <w:rsid w:val="00E10E23"/>
    <w:rsid w:val="00E17A34"/>
    <w:rsid w:val="00E32605"/>
    <w:rsid w:val="00E36B8B"/>
    <w:rsid w:val="00E56BAB"/>
    <w:rsid w:val="00E66F34"/>
    <w:rsid w:val="00E71BD8"/>
    <w:rsid w:val="00E86550"/>
    <w:rsid w:val="00E8695D"/>
    <w:rsid w:val="00E87BCA"/>
    <w:rsid w:val="00E87ED1"/>
    <w:rsid w:val="00E9729D"/>
    <w:rsid w:val="00EA2F5A"/>
    <w:rsid w:val="00EB141A"/>
    <w:rsid w:val="00EB2FE5"/>
    <w:rsid w:val="00ED08AA"/>
    <w:rsid w:val="00ED6549"/>
    <w:rsid w:val="00EE00D8"/>
    <w:rsid w:val="00EE2619"/>
    <w:rsid w:val="00EE75E9"/>
    <w:rsid w:val="00F15903"/>
    <w:rsid w:val="00F20A34"/>
    <w:rsid w:val="00F2238C"/>
    <w:rsid w:val="00F25295"/>
    <w:rsid w:val="00F73E0A"/>
    <w:rsid w:val="00FA4E7F"/>
    <w:rsid w:val="00FB2F61"/>
    <w:rsid w:val="00FD0E51"/>
    <w:rsid w:val="00FD4005"/>
    <w:rsid w:val="00FF0CAA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9C12"/>
  <w15:chartTrackingRefBased/>
  <w15:docId w15:val="{6235B588-71B2-469C-B4D8-9EDA7FF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0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20DD"/>
    <w:rPr>
      <w:kern w:val="2"/>
      <w:sz w:val="21"/>
      <w:szCs w:val="24"/>
    </w:rPr>
  </w:style>
  <w:style w:type="paragraph" w:customStyle="1" w:styleId="NO">
    <w:name w:val="NOなし大項目"/>
    <w:basedOn w:val="a"/>
    <w:rsid w:val="00824AC7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7">
    <w:name w:val="Balloon Text"/>
    <w:basedOn w:val="a"/>
    <w:link w:val="a8"/>
    <w:semiHidden/>
    <w:rsid w:val="00824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824AC7"/>
    <w:rPr>
      <w:rFonts w:ascii="Arial" w:eastAsia="ＭＳ ゴシック" w:hAnsi="Arial"/>
      <w:kern w:val="2"/>
      <w:sz w:val="18"/>
      <w:szCs w:val="18"/>
    </w:rPr>
  </w:style>
  <w:style w:type="table" w:styleId="a9">
    <w:name w:val="Table Grid"/>
    <w:basedOn w:val="a1"/>
    <w:uiPriority w:val="59"/>
    <w:rsid w:val="0082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969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9698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969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98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96987"/>
    <w:rPr>
      <w:b/>
      <w:bCs/>
      <w:kern w:val="2"/>
      <w:sz w:val="21"/>
      <w:szCs w:val="24"/>
    </w:rPr>
  </w:style>
  <w:style w:type="table" w:styleId="af">
    <w:name w:val="Grid Table Light"/>
    <w:basedOn w:val="a1"/>
    <w:uiPriority w:val="40"/>
    <w:rsid w:val="008D41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</vt:lpstr>
      <vt:lpstr>抄録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</dc:title>
  <dc:subject/>
  <dc:creator>HOSHI</dc:creator>
  <cp:keywords/>
  <cp:lastModifiedBy>Yoko Masuki</cp:lastModifiedBy>
  <cp:revision>2</cp:revision>
  <dcterms:created xsi:type="dcterms:W3CDTF">2024-07-25T02:35:00Z</dcterms:created>
  <dcterms:modified xsi:type="dcterms:W3CDTF">2024-07-25T02:35:00Z</dcterms:modified>
</cp:coreProperties>
</file>